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88" w:rsidRPr="00954895" w:rsidRDefault="006F3F25" w:rsidP="006F3F25">
      <w:pPr>
        <w:jc w:val="center"/>
        <w:rPr>
          <w:sz w:val="32"/>
        </w:rPr>
      </w:pPr>
      <w:r w:rsidRPr="00954895">
        <w:rPr>
          <w:sz w:val="32"/>
        </w:rPr>
        <w:t>Open dag, ROC Nijmegen.</w:t>
      </w:r>
    </w:p>
    <w:p w:rsidR="006F3F25" w:rsidRPr="006F3F25" w:rsidRDefault="006F3F25" w:rsidP="006F3F25">
      <w:pPr>
        <w:jc w:val="center"/>
        <w:rPr>
          <w:sz w:val="28"/>
        </w:rPr>
      </w:pPr>
      <w:r w:rsidRPr="006F3F25">
        <w:rPr>
          <w:sz w:val="28"/>
        </w:rPr>
        <w:t>Davina Jonker 3D</w:t>
      </w:r>
    </w:p>
    <w:p w:rsidR="006F3F25" w:rsidRPr="006F3F25" w:rsidRDefault="006F3F25" w:rsidP="006F3F25">
      <w:pPr>
        <w:rPr>
          <w:sz w:val="28"/>
        </w:rPr>
      </w:pPr>
      <w:r w:rsidRPr="006F3F25">
        <w:rPr>
          <w:sz w:val="28"/>
        </w:rPr>
        <w:t xml:space="preserve">Ik ben bij de open dag van het ROC geweest, ik heb vooral gekeken bij de kant van de zorg. </w:t>
      </w:r>
      <w:r>
        <w:rPr>
          <w:sz w:val="28"/>
        </w:rPr>
        <w:t>Ik ben naar 2 informatie half uurtje</w:t>
      </w:r>
      <w:r w:rsidR="009C651B">
        <w:rPr>
          <w:sz w:val="28"/>
        </w:rPr>
        <w:t xml:space="preserve">s </w:t>
      </w:r>
      <w:r>
        <w:rPr>
          <w:sz w:val="28"/>
        </w:rPr>
        <w:t xml:space="preserve"> geweest. Een keer ben ik naar de informatie half uur van de verzorgende IG geweest en dat vond wel een leuke opleiding maar wij denken dat het iets te makkelijk is voor</w:t>
      </w:r>
      <w:r w:rsidR="004A7227">
        <w:rPr>
          <w:sz w:val="28"/>
        </w:rPr>
        <w:t xml:space="preserve"> mij. </w:t>
      </w:r>
      <w:r w:rsidR="009C651B">
        <w:rPr>
          <w:sz w:val="28"/>
        </w:rPr>
        <w:t>Verzorgende IG houd in dat je veel over de verzorging gaat</w:t>
      </w:r>
      <w:r w:rsidR="00954895">
        <w:rPr>
          <w:sz w:val="28"/>
        </w:rPr>
        <w:t xml:space="preserve"> leren en na deze opleiding kun je ook verschillende richtingen in zoals de psychologische</w:t>
      </w:r>
      <w:bookmarkStart w:id="0" w:name="_GoBack"/>
      <w:bookmarkEnd w:id="0"/>
      <w:r w:rsidR="00954895">
        <w:rPr>
          <w:sz w:val="28"/>
        </w:rPr>
        <w:t xml:space="preserve"> kant en de kant van de oudere zorg</w:t>
      </w:r>
      <w:r w:rsidR="009C651B">
        <w:rPr>
          <w:sz w:val="28"/>
        </w:rPr>
        <w:t xml:space="preserve">. </w:t>
      </w:r>
      <w:r w:rsidR="004A7227">
        <w:rPr>
          <w:sz w:val="28"/>
        </w:rPr>
        <w:t>Je krijgt daar veel uitleg wat je er later allemaal mee kunt doen en wat de opleiding inhoud. Daarna ben ik naar de informatie geweest van verpleegkundige, dat vond ik een leukere opleiding vind omdat je dan meer leert en later ook mee kunt doen. Je hoeft voor deze opleiding geen hbo diploma te hebben, dat is wel makkelijk. Na deze opleiding kun je ook nog kiezen of je je ergens in wilt specialiseren. Ik weet al wel bijna zeker dat ik de opleiding verpleging wil ga</w:t>
      </w:r>
      <w:r w:rsidR="00EA295F">
        <w:rPr>
          <w:sz w:val="28"/>
        </w:rPr>
        <w:t>an doen maar op welke school weet ik niet meer. Ik denk toch dat ik naar Nijmegen ga maar ik ga nog naar andere scholen kijken.</w:t>
      </w:r>
    </w:p>
    <w:p w:rsidR="006F3F25" w:rsidRPr="006F3F25" w:rsidRDefault="006F3F25" w:rsidP="006F3F25">
      <w:pPr>
        <w:rPr>
          <w:sz w:val="24"/>
        </w:rPr>
      </w:pPr>
    </w:p>
    <w:p w:rsidR="006F3F25" w:rsidRPr="006F3F25" w:rsidRDefault="006F3F25" w:rsidP="006F3F25">
      <w:pPr>
        <w:jc w:val="center"/>
        <w:rPr>
          <w:sz w:val="32"/>
        </w:rPr>
      </w:pPr>
    </w:p>
    <w:p w:rsidR="006F3F25" w:rsidRPr="006F3F25" w:rsidRDefault="006F3F25" w:rsidP="006F3F25">
      <w:pPr>
        <w:jc w:val="center"/>
        <w:rPr>
          <w:sz w:val="32"/>
        </w:rPr>
      </w:pPr>
    </w:p>
    <w:sectPr w:rsidR="006F3F25" w:rsidRPr="006F3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25"/>
    <w:rsid w:val="00123988"/>
    <w:rsid w:val="004A7227"/>
    <w:rsid w:val="006F3F25"/>
    <w:rsid w:val="00954895"/>
    <w:rsid w:val="009C651B"/>
    <w:rsid w:val="00E859B5"/>
    <w:rsid w:val="00EA29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E91B"/>
  <w15:chartTrackingRefBased/>
  <w15:docId w15:val="{DF7602D4-0D22-4C91-A684-0FB33D1E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D.T.M.A.  (Davina) (3d)</dc:creator>
  <cp:keywords/>
  <dc:description/>
  <cp:lastModifiedBy>Jonker, D.T.M.A.  (Davina) (3d)</cp:lastModifiedBy>
  <cp:revision>5</cp:revision>
  <dcterms:created xsi:type="dcterms:W3CDTF">2017-11-27T14:41:00Z</dcterms:created>
  <dcterms:modified xsi:type="dcterms:W3CDTF">2017-12-04T11:52:00Z</dcterms:modified>
</cp:coreProperties>
</file>